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9" w:rsidRDefault="001D7FC5" w:rsidP="00E40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7FE">
        <w:rPr>
          <w:rFonts w:ascii="Times New Roman" w:hAnsi="Times New Roman" w:cs="Times New Roman"/>
          <w:b/>
          <w:sz w:val="24"/>
          <w:szCs w:val="24"/>
          <w:u w:val="single"/>
        </w:rPr>
        <w:t>Вода – источник жизни.</w:t>
      </w:r>
    </w:p>
    <w:p w:rsidR="00E407FE" w:rsidRPr="00E407FE" w:rsidRDefault="00E407FE" w:rsidP="00E40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FC5" w:rsidRPr="00E407FE" w:rsidRDefault="001D7FC5" w:rsidP="00E407F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hyperlink r:id="rId6" w:tooltip="Posts tagged with Вода" w:history="1">
        <w:r w:rsidRPr="00E407FE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Вода</w:t>
        </w:r>
      </w:hyperlink>
      <w:r w:rsidRPr="00E407F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— важнейший компонент не только окружающего нас мира, но и человеческого организма. Без воды жизнь на нашей планете была бы невозможна. Мы часто забываем об этом, казалось бы, простом и очевидном факте. Но стоит только нам ощутить малейшие признаки жажды, становится понятным вся важность и необходимость воды.</w:t>
      </w:r>
    </w:p>
    <w:p w:rsidR="001D7FC5" w:rsidRPr="001D7FC5" w:rsidRDefault="001D7FC5" w:rsidP="00E40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не замечает огромной роли воды в своей жизни, если она постоянно есть под рукой. Но стоит оказаться без нее, хотя бы на несколько часов, и влага становится самой великой ценностью.</w:t>
      </w:r>
      <w:r w:rsidRPr="001D7FC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очень остро реагируем на самые незначительные изменения содержания воды в организме. При потере воды всего до 2% от массы тела (1-1,5 литра) у человека возникает сильная жажда, при потере 6-8% - полуобморочное состояние, при потере 10% - появляются галлюцинации, при потере 12% - человек погибает.</w:t>
      </w:r>
    </w:p>
    <w:p w:rsidR="00E407FE" w:rsidRPr="00E407FE" w:rsidRDefault="00E407FE" w:rsidP="00E407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играет ключевую роль, выполняя ряд важных функций в организме человека:</w:t>
      </w:r>
    </w:p>
    <w:p w:rsidR="00E407FE" w:rsidRPr="00E407FE" w:rsidRDefault="00E407FE" w:rsidP="00E407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пищеварению, облегчая усвоение пищи.</w:t>
      </w:r>
    </w:p>
    <w:p w:rsidR="00E407FE" w:rsidRPr="00E407FE" w:rsidRDefault="00E407FE" w:rsidP="00E407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Растворяет питательные вещества: углеводы, витамины, минералы, способствуя их всасыванию в кровь и ускоряя их транспортировку к клеткам.</w:t>
      </w:r>
    </w:p>
    <w:p w:rsidR="00E407FE" w:rsidRPr="00E407FE" w:rsidRDefault="00E407FE" w:rsidP="00E407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выведению токсинов и избытка питательных веществ из организма.</w:t>
      </w:r>
    </w:p>
    <w:p w:rsidR="00E407FE" w:rsidRPr="00E407FE" w:rsidRDefault="00E407FE" w:rsidP="00E407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эластичность и мягкость кожи, а также способствует нормализации цвета кожи.</w:t>
      </w:r>
    </w:p>
    <w:p w:rsidR="00E407FE" w:rsidRPr="00E407FE" w:rsidRDefault="00E407FE" w:rsidP="00E407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температуру, рассеивая тепло внутри тела, и защищает организм от перегрева или переохлаждения.</w:t>
      </w:r>
    </w:p>
    <w:p w:rsidR="00E407FE" w:rsidRPr="00E407FE" w:rsidRDefault="00E407FE" w:rsidP="00E407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значимую</w:t>
      </w:r>
      <w:bookmarkStart w:id="0" w:name="_GoBack"/>
      <w:bookmarkEnd w:id="0"/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для нормального функционирования сердца и почек, нормализации артериального давления.</w:t>
      </w:r>
    </w:p>
    <w:p w:rsidR="00E407FE" w:rsidRPr="00E407FE" w:rsidRDefault="00E407FE" w:rsidP="00E407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уменьшить нагрузку на суставы и способствует правильному функционированию мышц.</w:t>
      </w:r>
    </w:p>
    <w:p w:rsidR="001D7FC5" w:rsidRDefault="001D7FC5" w:rsidP="00E40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потребность в воде взрослого человека составляет около 2,5-3 литров. Конечно, она варьируется в зависимости от возраста, характера питания, климата. Часть суточной нормы воды человек потребляет с пищей. И, тем не менее, специалисты убеждены, что здоровому человеку просто необходимо выпивать около двух литров воды в день.</w:t>
      </w:r>
    </w:p>
    <w:p w:rsidR="00E407FE" w:rsidRDefault="00E407FE" w:rsidP="00E40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 за время своего существования изобрело тысячи напитков, поражающих воображение вкусом, цветом, запахом. Но ничего не заменит для человека глоток свежей воды. </w:t>
      </w:r>
    </w:p>
    <w:p w:rsidR="00E407FE" w:rsidRPr="00E407FE" w:rsidRDefault="00E407FE" w:rsidP="00E40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питьевая вода – основа здоровья нашего общества.</w:t>
      </w:r>
    </w:p>
    <w:p w:rsidR="00E407FE" w:rsidRPr="00E407FE" w:rsidRDefault="00E407FE" w:rsidP="00E40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C5" w:rsidRPr="001D7FC5" w:rsidRDefault="001D7FC5" w:rsidP="00E4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C5" w:rsidRDefault="001D7FC5"/>
    <w:sectPr w:rsidR="001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B61"/>
    <w:multiLevelType w:val="multilevel"/>
    <w:tmpl w:val="62480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41AE6"/>
    <w:multiLevelType w:val="hybridMultilevel"/>
    <w:tmpl w:val="19EE1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88"/>
    <w:rsid w:val="001D7FC5"/>
    <w:rsid w:val="002D5E88"/>
    <w:rsid w:val="004D6F89"/>
    <w:rsid w:val="00A6263E"/>
    <w:rsid w:val="00E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7FC5"/>
    <w:rPr>
      <w:i/>
      <w:iCs/>
    </w:rPr>
  </w:style>
  <w:style w:type="character" w:styleId="a4">
    <w:name w:val="Hyperlink"/>
    <w:basedOn w:val="a0"/>
    <w:uiPriority w:val="99"/>
    <w:semiHidden/>
    <w:unhideWhenUsed/>
    <w:rsid w:val="001D7F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7FC5"/>
    <w:rPr>
      <w:i/>
      <w:iCs/>
    </w:rPr>
  </w:style>
  <w:style w:type="character" w:styleId="a4">
    <w:name w:val="Hyperlink"/>
    <w:basedOn w:val="a0"/>
    <w:uiPriority w:val="99"/>
    <w:semiHidden/>
    <w:unhideWhenUsed/>
    <w:rsid w:val="001D7F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water-info.net/all_about_water/?tag=%d0%b2%d0%be%d0%b4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Анна Евгеньевна</dc:creator>
  <cp:keywords/>
  <dc:description/>
  <cp:lastModifiedBy>Новожилова Анна Евгеньевна</cp:lastModifiedBy>
  <cp:revision>2</cp:revision>
  <dcterms:created xsi:type="dcterms:W3CDTF">2023-07-27T03:25:00Z</dcterms:created>
  <dcterms:modified xsi:type="dcterms:W3CDTF">2023-07-27T04:10:00Z</dcterms:modified>
</cp:coreProperties>
</file>